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E40" w14:textId="77777777" w:rsidR="002D00A8" w:rsidRDefault="002D00A8" w:rsidP="00F13E3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1DF10CB" w14:textId="1722B2B5" w:rsidR="005577FF" w:rsidRPr="0096220A" w:rsidRDefault="008D7073" w:rsidP="009622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22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Memorandum of Financial Condition as of </w:t>
      </w:r>
      <w:r w:rsidR="0096220A" w:rsidRPr="009622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February 1, 2025</w:t>
      </w:r>
    </w:p>
    <w:p w14:paraId="61563868" w14:textId="77777777" w:rsidR="008D7073" w:rsidRDefault="008D7073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94C3ED" w14:textId="77777777" w:rsidR="003C764E" w:rsidRDefault="003C764E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0BCB08" w14:textId="19FDDAA8" w:rsidR="003C764E" w:rsidRP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F517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Assets</w:t>
      </w:r>
    </w:p>
    <w:p w14:paraId="08FCF070" w14:textId="77777777" w:rsidR="008D7073" w:rsidRDefault="008D7073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444488" w14:textId="00E3FC87" w:rsidR="008A1BD6" w:rsidRDefault="008A1BD6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Current Assets:</w:t>
      </w:r>
    </w:p>
    <w:p w14:paraId="6191F0D3" w14:textId="77777777" w:rsidR="008A1BD6" w:rsidRDefault="008A1BD6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B4263B" w14:textId="0554F85B" w:rsidR="008A1BD6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1BD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Cash</w:t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9B7BA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3F1D">
        <w:rPr>
          <w:rFonts w:ascii="Times New Roman" w:hAnsi="Times New Roman" w:cs="Times New Roman"/>
          <w:sz w:val="28"/>
          <w:szCs w:val="28"/>
          <w:shd w:val="clear" w:color="auto" w:fill="FFFFFF"/>
        </w:rPr>
        <w:t>2,660.59</w:t>
      </w:r>
    </w:p>
    <w:p w14:paraId="2E9E4CBE" w14:textId="27C88072" w:rsidR="00F307ED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Accounts Receivable</w:t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F307E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54387882" w14:textId="51F45088" w:rsidR="003412E7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Less, bad debts</w:t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0D41A2C6" w14:textId="24C25750" w:rsidR="003412E7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Inventory</w:t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16EBA344" w14:textId="5B9BFA34" w:rsidR="003412E7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412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>Prepaid Expense</w:t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11070">
        <w:rPr>
          <w:rFonts w:ascii="Times New Roman" w:hAnsi="Times New Roman" w:cs="Times New Roman"/>
          <w:sz w:val="28"/>
          <w:szCs w:val="28"/>
          <w:shd w:val="clear" w:color="auto" w:fill="FFFFFF"/>
        </w:rPr>
        <w:t>1,100</w:t>
      </w:r>
    </w:p>
    <w:p w14:paraId="7DDD88C7" w14:textId="5D38BCBC" w:rsidR="00FB7FB1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Receivables</w:t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FB7FB1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386C7A3A" w14:textId="77777777" w:rsidR="00FB7FB1" w:rsidRDefault="00FB7FB1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9495A4" w14:textId="03CFE8E4" w:rsidR="00FB7FB1" w:rsidRDefault="00FB7FB1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Fixed Assets:</w:t>
      </w:r>
    </w:p>
    <w:p w14:paraId="1642A39F" w14:textId="70A6C36F" w:rsidR="007078D9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Vehicles</w:t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4C63E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0D4B7F44" w14:textId="69C1888A" w:rsidR="007078D9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Less: Accumulated Depreciation </w:t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3FAB9536" w14:textId="53F47DA8" w:rsidR="007078D9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7078D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76AC0">
        <w:rPr>
          <w:rFonts w:ascii="Times New Roman" w:hAnsi="Times New Roman" w:cs="Times New Roman"/>
          <w:sz w:val="28"/>
          <w:szCs w:val="28"/>
          <w:shd w:val="clear" w:color="auto" w:fill="FFFFFF"/>
        </w:rPr>
        <w:t>Furniture &amp; Fixtures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18164317" w14:textId="4E51EAF4" w:rsidR="00376AC0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376A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76AC0">
        <w:rPr>
          <w:rFonts w:ascii="Times New Roman" w:hAnsi="Times New Roman" w:cs="Times New Roman"/>
          <w:sz w:val="28"/>
          <w:szCs w:val="28"/>
          <w:shd w:val="clear" w:color="auto" w:fill="FFFFFF"/>
        </w:rPr>
        <w:t>Less: Accumulated Depreciation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4E7CA413" w14:textId="62A49C8A" w:rsidR="00376AC0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376A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Equipment 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390C14DF" w14:textId="521083E2" w:rsidR="00376AC0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376AC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76AC0">
        <w:rPr>
          <w:rFonts w:ascii="Times New Roman" w:hAnsi="Times New Roman" w:cs="Times New Roman"/>
          <w:sz w:val="28"/>
          <w:szCs w:val="28"/>
          <w:shd w:val="clear" w:color="auto" w:fill="FFFFFF"/>
        </w:rPr>
        <w:t>Less: Accumulated Depreciation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39D4AA19" w14:textId="474C01DC" w:rsidR="00E86CB9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E86C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Land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>$</w:t>
      </w:r>
      <w:r w:rsidR="00E8424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0E5F82D3" w14:textId="77777777" w:rsidR="00E86CB9" w:rsidRDefault="00E86CB9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600A65" w14:textId="3D5A9112" w:rsidR="00E86CB9" w:rsidRDefault="00E86CB9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Total Fixed Assets: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3E0B119C" w14:textId="77777777" w:rsidR="00101340" w:rsidRDefault="00101340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E8E55B" w14:textId="36678FF9" w:rsidR="00E86CB9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E86CB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Goodwill</w:t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87619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1,000</w:t>
      </w:r>
    </w:p>
    <w:p w14:paraId="27499D18" w14:textId="77777777" w:rsidR="003C764E" w:rsidRDefault="003C764E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B7B169" w14:textId="2C6C16CA" w:rsidR="003C764E" w:rsidRDefault="003C764E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Total Assets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2631D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2,560.59</w:t>
      </w:r>
    </w:p>
    <w:p w14:paraId="617B4927" w14:textId="77777777" w:rsidR="003C764E" w:rsidRDefault="003C764E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22EBD2" w14:textId="77777777" w:rsidR="003C764E" w:rsidRDefault="003C764E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82D652" w14:textId="77777777" w:rsid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2801E611" w14:textId="77777777" w:rsid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21D31D9D" w14:textId="77777777" w:rsid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6632C8B5" w14:textId="77777777" w:rsid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5F2B2797" w14:textId="77777777" w:rsid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6BE14C28" w14:textId="77777777" w:rsid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7E70BF4D" w14:textId="77777777" w:rsid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2BECBA29" w14:textId="3D3391E4" w:rsidR="003412E7" w:rsidRPr="009F5178" w:rsidRDefault="009F5178" w:rsidP="009F51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9F517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Liabilities and Capital</w:t>
      </w:r>
    </w:p>
    <w:p w14:paraId="4C5AB52F" w14:textId="77777777" w:rsidR="005577FF" w:rsidRDefault="005577FF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1F933D" w14:textId="77777777" w:rsidR="009F5178" w:rsidRDefault="009F5178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0A4575" w14:textId="1CE44AA5" w:rsidR="009F5178" w:rsidRDefault="009F5178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Current Liabilities:</w:t>
      </w:r>
    </w:p>
    <w:p w14:paraId="795E4407" w14:textId="77777777" w:rsidR="009F5178" w:rsidRDefault="009F5178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6ED1BA" w14:textId="02E60784" w:rsidR="009F5178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9F517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F4016">
        <w:rPr>
          <w:rFonts w:ascii="Times New Roman" w:hAnsi="Times New Roman" w:cs="Times New Roman"/>
          <w:sz w:val="28"/>
          <w:szCs w:val="28"/>
          <w:shd w:val="clear" w:color="auto" w:fill="FFFFFF"/>
        </w:rPr>
        <w:t>Payable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6E7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44883A61" w14:textId="18465A6B" w:rsidR="003F4016" w:rsidRDefault="00370357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3F40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Sales tax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6E7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20709B95" w14:textId="5F0433C9" w:rsidR="003F4016" w:rsidRDefault="00370357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3F40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Payroll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6E7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6CA4FFC5" w14:textId="5F2EE158" w:rsidR="003F4016" w:rsidRDefault="00370357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3F40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Accrued wages.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6E700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5A4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E2504">
        <w:rPr>
          <w:rFonts w:ascii="Times New Roman" w:hAnsi="Times New Roman" w:cs="Times New Roman"/>
          <w:sz w:val="28"/>
          <w:szCs w:val="28"/>
          <w:shd w:val="clear" w:color="auto" w:fill="FFFFFF"/>
        </w:rPr>
        <w:t>12,000</w:t>
      </w:r>
    </w:p>
    <w:p w14:paraId="0E2D357D" w14:textId="5E573E6B" w:rsidR="003F4016" w:rsidRDefault="00370357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3F401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F73F5">
        <w:rPr>
          <w:rFonts w:ascii="Times New Roman" w:hAnsi="Times New Roman" w:cs="Times New Roman"/>
          <w:sz w:val="28"/>
          <w:szCs w:val="28"/>
          <w:shd w:val="clear" w:color="auto" w:fill="FFFFFF"/>
        </w:rPr>
        <w:t>Unearned Revenue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BE2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54CD5199" w14:textId="2BFD33E5" w:rsidR="00AF73F5" w:rsidRDefault="00A93600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AF73F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Notes Payable 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EF30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4F80E6BE" w14:textId="7EB68937" w:rsidR="00AF73F5" w:rsidRDefault="00A93600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AF73F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Loans Payable 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EF30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75E8811C" w14:textId="2487CB61" w:rsidR="00AF73F5" w:rsidRDefault="00D4029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Corporate Tax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5A4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F3B33"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="00697D05">
        <w:rPr>
          <w:rFonts w:ascii="Times New Roman" w:hAnsi="Times New Roman" w:cs="Times New Roman"/>
          <w:sz w:val="28"/>
          <w:szCs w:val="28"/>
          <w:shd w:val="clear" w:color="auto" w:fill="FFFFFF"/>
        </w:rPr>
        <w:t>.41</w:t>
      </w:r>
    </w:p>
    <w:p w14:paraId="1E3309D8" w14:textId="77777777" w:rsidR="00D4029A" w:rsidRDefault="00D4029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248F4D" w14:textId="7675BF26" w:rsidR="00AF73F5" w:rsidRDefault="00AF73F5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Long Term Liabilities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7F8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EF30D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2B4BDD77" w14:textId="77777777" w:rsidR="00927F8F" w:rsidRDefault="00927F8F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CC3486" w14:textId="08921CFC" w:rsidR="00927F8F" w:rsidRDefault="00927F8F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Total Liabilities: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5A4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F30DB">
        <w:rPr>
          <w:rFonts w:ascii="Times New Roman" w:hAnsi="Times New Roman" w:cs="Times New Roman"/>
          <w:sz w:val="28"/>
          <w:szCs w:val="28"/>
          <w:shd w:val="clear" w:color="auto" w:fill="FFFFFF"/>
        </w:rPr>
        <w:t>12,0</w:t>
      </w:r>
      <w:r w:rsidR="00697D05">
        <w:rPr>
          <w:rFonts w:ascii="Times New Roman" w:hAnsi="Times New Roman" w:cs="Times New Roman"/>
          <w:sz w:val="28"/>
          <w:szCs w:val="28"/>
          <w:shd w:val="clear" w:color="auto" w:fill="FFFFFF"/>
        </w:rPr>
        <w:t>86.41</w:t>
      </w:r>
    </w:p>
    <w:p w14:paraId="64325050" w14:textId="77777777" w:rsidR="00AF73F5" w:rsidRDefault="00AF73F5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C6EE0F" w14:textId="797E575F" w:rsidR="009F5178" w:rsidRDefault="00607BF5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Shareholder Equity</w:t>
      </w:r>
      <w:r w:rsidR="005C55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A7D3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4799B">
        <w:rPr>
          <w:rFonts w:ascii="Times New Roman" w:hAnsi="Times New Roman" w:cs="Times New Roman"/>
          <w:sz w:val="28"/>
          <w:szCs w:val="28"/>
          <w:shd w:val="clear" w:color="auto" w:fill="FFFFFF"/>
        </w:rPr>
        <w:t>1000 shares</w:t>
      </w:r>
      <w:r w:rsidR="00AA7D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C55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5C556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4799B">
        <w:rPr>
          <w:rFonts w:ascii="Times New Roman" w:hAnsi="Times New Roman" w:cs="Times New Roman"/>
          <w:sz w:val="28"/>
          <w:szCs w:val="28"/>
          <w:shd w:val="clear" w:color="auto" w:fill="FFFFFF"/>
        </w:rPr>
        <w:t>1,000</w:t>
      </w:r>
    </w:p>
    <w:p w14:paraId="41B38E8F" w14:textId="77777777" w:rsidR="00727901" w:rsidRDefault="00727901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51282C" w14:textId="0007AE3A" w:rsidR="009F5178" w:rsidRDefault="00DB3800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Capital: </w:t>
      </w:r>
    </w:p>
    <w:p w14:paraId="4A8AC217" w14:textId="2070D33A" w:rsidR="009F5178" w:rsidRDefault="00A93600" w:rsidP="00A9360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>Equity</w:t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697D0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0</w:t>
      </w:r>
    </w:p>
    <w:p w14:paraId="280BE45D" w14:textId="77777777" w:rsidR="00727901" w:rsidRDefault="00727901" w:rsidP="00A9360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875554" w14:textId="7458E429" w:rsidR="00225A6E" w:rsidRDefault="00A93600" w:rsidP="00A9360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Net Profit </w:t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25A6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$</w:t>
      </w:r>
      <w:r w:rsidR="00F514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</w:t>
      </w:r>
      <w:r w:rsidR="00AA7D30">
        <w:rPr>
          <w:rFonts w:ascii="Times New Roman" w:hAnsi="Times New Roman" w:cs="Times New Roman"/>
          <w:sz w:val="28"/>
          <w:szCs w:val="28"/>
          <w:shd w:val="clear" w:color="auto" w:fill="FFFFFF"/>
        </w:rPr>
        <w:t>11,086.41</w:t>
      </w:r>
    </w:p>
    <w:p w14:paraId="7B1C1FE2" w14:textId="77777777" w:rsidR="000D6D8C" w:rsidRDefault="000D6D8C" w:rsidP="000D6D8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4EC67E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42DA12" w14:textId="77777777" w:rsidR="0083387D" w:rsidRDefault="0083387D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981B05" w14:textId="77777777" w:rsidR="0083387D" w:rsidRDefault="0083387D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EA9868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F80BFC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2BFE84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0D3C22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F61DD4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FB740D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9D701C0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719AD6" w14:textId="1B5F1906" w:rsidR="00AB0A1A" w:rsidRPr="00AB0A1A" w:rsidRDefault="00CA70B5" w:rsidP="00AB0A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14:ligatures w14:val="none"/>
        </w:rPr>
      </w:pPr>
      <w:r w:rsidRPr="0061107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14:ligatures w14:val="none"/>
        </w:rPr>
        <w:t>5</w:t>
      </w:r>
      <w:r w:rsidRPr="00611070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14:ligatures w14:val="none"/>
        </w:rPr>
        <w:tab/>
      </w:r>
      <w:r w:rsidR="00AB0A1A" w:rsidRPr="00AB0A1A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14:ligatures w14:val="none"/>
        </w:rPr>
        <w:t>How much does the IRS charge for a 501c3?</w:t>
      </w:r>
    </w:p>
    <w:p w14:paraId="594DB7D1" w14:textId="77777777" w:rsidR="00AB0A1A" w:rsidRPr="00AB0A1A" w:rsidRDefault="00AB0A1A" w:rsidP="00AB0A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14:ligatures w14:val="none"/>
        </w:rPr>
      </w:pPr>
      <w:r w:rsidRPr="00AB0A1A"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"/>
          <w14:ligatures w14:val="none"/>
        </w:rPr>
        <w:t>The filing fee for Form 1023 is $600. The wait time to get your exemption status back is typically around 6-10 months so make sure to prepare these filings accordingly.</w:t>
      </w:r>
    </w:p>
    <w:p w14:paraId="3FCCEBF6" w14:textId="77777777" w:rsidR="00AB0A1A" w:rsidRPr="00611070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A081B4" w14:textId="2DF5BA17" w:rsidR="00AB0A1A" w:rsidRPr="00611070" w:rsidRDefault="00611070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Pr="0061107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1107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The obligation to file Form 990-T is in addition to the obligation to file the annual information return, Form 990, 990-EZ or 990-PF. Each organization must file a separate Form 990-T, except title holding corporations and organizations receiving their earnings that file a consolidated return under Internal Revenue Code section 1501.</w:t>
      </w:r>
    </w:p>
    <w:p w14:paraId="0705316C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80DEA2" w14:textId="6CF367BD" w:rsidR="00AB0A1A" w:rsidRDefault="00735E85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Accruing wages of $1000 </w:t>
      </w:r>
      <w:r w:rsidR="00D8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month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if we need to hire outside council in the future to pursue a litigation and </w:t>
      </w:r>
      <w:r w:rsidR="00D8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perform business operations to sustain the </w:t>
      </w:r>
      <w:r w:rsidR="00434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organization charitable status. </w:t>
      </w:r>
    </w:p>
    <w:p w14:paraId="49FAA37A" w14:textId="77777777" w:rsidR="00D4029A" w:rsidRDefault="00D4029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B789C1" w14:textId="26BC50CE" w:rsidR="00D4029A" w:rsidRPr="00593354" w:rsidRDefault="00D4029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35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9335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93354" w:rsidRPr="0059335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475542 CORPORATE FILINGS LLC 888 7898466 * WY</w:t>
      </w:r>
      <w:r w:rsidR="0059335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ab/>
      </w:r>
      <w:r w:rsidR="00F770D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$25</w:t>
      </w:r>
    </w:p>
    <w:p w14:paraId="2AA0F625" w14:textId="77777777" w:rsidR="005E2E72" w:rsidRPr="00593354" w:rsidRDefault="005E2E72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3CBB6F" w14:textId="75A560EB" w:rsidR="005E2E72" w:rsidRPr="00593354" w:rsidRDefault="005E2E72" w:rsidP="008601B1">
      <w:pPr>
        <w:spacing w:after="0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593354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9335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93354" w:rsidRPr="0059335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490641 WEB CC DOMAIN COM DOMAIN COM * MA</w:t>
      </w:r>
      <w:r w:rsidR="00F770D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ab/>
        <w:t>$34.16</w:t>
      </w:r>
    </w:p>
    <w:p w14:paraId="5070DD91" w14:textId="77777777" w:rsidR="00593354" w:rsidRPr="00593354" w:rsidRDefault="00593354" w:rsidP="008601B1">
      <w:pPr>
        <w:spacing w:after="0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</w:p>
    <w:p w14:paraId="77E4BD52" w14:textId="71EB0CD4" w:rsidR="00593354" w:rsidRPr="00593354" w:rsidRDefault="00593354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35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22</w:t>
      </w:r>
      <w:r w:rsidRPr="0059335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ab/>
      </w:r>
      <w:r w:rsidRPr="0059335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475542 WYOMING SECRETARY OF STA 307 7775847 * WY</w:t>
      </w:r>
      <w:r w:rsidR="00F770D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ab/>
        <w:t>$27.25</w:t>
      </w:r>
    </w:p>
    <w:p w14:paraId="7AD74D36" w14:textId="77777777" w:rsidR="00AB0A1A" w:rsidRDefault="00AB0A1A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E75270" w14:textId="77777777" w:rsidR="00A67ED8" w:rsidRDefault="00A67ED8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971915" w14:textId="0739510F" w:rsidR="00F93557" w:rsidRDefault="00A55A41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Respectfully, </w:t>
      </w:r>
    </w:p>
    <w:p w14:paraId="31AA243C" w14:textId="77777777" w:rsidR="007D23B9" w:rsidRDefault="007D23B9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CCCD89" w14:textId="77777777" w:rsidR="007D23B9" w:rsidRDefault="007D23B9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2AC6C9" w14:textId="2D1F189F" w:rsidR="00362FC0" w:rsidRDefault="00362FC0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Executive Board </w:t>
      </w:r>
    </w:p>
    <w:p w14:paraId="6B1569AA" w14:textId="2B52A54D" w:rsidR="00593354" w:rsidRDefault="00593354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George Fox, Treasurer </w:t>
      </w:r>
    </w:p>
    <w:p w14:paraId="10BA4520" w14:textId="77777777" w:rsidR="00A55A41" w:rsidRPr="008601B1" w:rsidRDefault="00A55A41" w:rsidP="008601B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55A41" w:rsidRPr="008601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0E1C" w14:textId="77777777" w:rsidR="007B09A4" w:rsidRDefault="007B09A4" w:rsidP="00A21B69">
      <w:pPr>
        <w:spacing w:after="0" w:line="240" w:lineRule="auto"/>
      </w:pPr>
      <w:r>
        <w:separator/>
      </w:r>
    </w:p>
  </w:endnote>
  <w:endnote w:type="continuationSeparator" w:id="0">
    <w:p w14:paraId="7D26E96B" w14:textId="77777777" w:rsidR="007B09A4" w:rsidRDefault="007B09A4" w:rsidP="00A2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45CF" w14:textId="7CA8BE5C" w:rsidR="00A21B69" w:rsidRDefault="00A21B69">
    <w:pPr>
      <w:pStyle w:val="Footer"/>
    </w:pPr>
    <w:r>
      <w:t>(516) 361-9404</w:t>
    </w:r>
    <w:r>
      <w:tab/>
    </w:r>
    <w:hyperlink r:id="rId1" w:history="1">
      <w:r w:rsidRPr="00626437">
        <w:rPr>
          <w:rStyle w:val="Hyperlink"/>
        </w:rPr>
        <w:t>www.w57st.org</w:t>
      </w:r>
    </w:hyperlink>
    <w:r>
      <w:tab/>
      <w:t>georgew57st@gmail.com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2098" w14:textId="77777777" w:rsidR="007B09A4" w:rsidRDefault="007B09A4" w:rsidP="00A21B69">
      <w:pPr>
        <w:spacing w:after="0" w:line="240" w:lineRule="auto"/>
      </w:pPr>
      <w:r>
        <w:separator/>
      </w:r>
    </w:p>
  </w:footnote>
  <w:footnote w:type="continuationSeparator" w:id="0">
    <w:p w14:paraId="11113928" w14:textId="77777777" w:rsidR="007B09A4" w:rsidRDefault="007B09A4" w:rsidP="00A2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DFBC" w14:textId="77777777" w:rsidR="00A21B69" w:rsidRPr="00A21B69" w:rsidRDefault="00A21B69" w:rsidP="00A21B69">
    <w:pPr>
      <w:spacing w:after="0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A21B69">
      <w:rPr>
        <w:rFonts w:ascii="Times New Roman" w:hAnsi="Times New Roman" w:cs="Times New Roman"/>
        <w:b/>
        <w:bCs/>
        <w:sz w:val="40"/>
        <w:szCs w:val="40"/>
      </w:rPr>
      <w:t>West 57</w:t>
    </w:r>
    <w:r w:rsidRPr="00A21B69">
      <w:rPr>
        <w:rFonts w:ascii="Times New Roman" w:hAnsi="Times New Roman" w:cs="Times New Roman"/>
        <w:b/>
        <w:bCs/>
        <w:sz w:val="40"/>
        <w:szCs w:val="40"/>
        <w:vertAlign w:val="superscript"/>
      </w:rPr>
      <w:t>th</w:t>
    </w:r>
    <w:r w:rsidRPr="00A21B69">
      <w:rPr>
        <w:rFonts w:ascii="Times New Roman" w:hAnsi="Times New Roman" w:cs="Times New Roman"/>
        <w:b/>
        <w:bCs/>
        <w:sz w:val="40"/>
        <w:szCs w:val="40"/>
      </w:rPr>
      <w:t xml:space="preserve"> Street Neighborhood Association</w:t>
    </w:r>
  </w:p>
  <w:p w14:paraId="189DB2BB" w14:textId="41377B71" w:rsidR="00A21B69" w:rsidRPr="00A21B69" w:rsidRDefault="00A21B69" w:rsidP="00A21B69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A21B69">
      <w:rPr>
        <w:rFonts w:ascii="Times New Roman" w:hAnsi="Times New Roman" w:cs="Times New Roman"/>
        <w:b/>
        <w:bCs/>
        <w:sz w:val="28"/>
        <w:szCs w:val="28"/>
      </w:rPr>
      <w:t>457 West 57</w:t>
    </w:r>
    <w:r w:rsidRPr="00A21B69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A21B69">
      <w:rPr>
        <w:rFonts w:ascii="Times New Roman" w:hAnsi="Times New Roman" w:cs="Times New Roman"/>
        <w:b/>
        <w:bCs/>
        <w:sz w:val="28"/>
        <w:szCs w:val="28"/>
      </w:rPr>
      <w:t xml:space="preserve"> Street, New York NY 10019 </w:t>
    </w:r>
  </w:p>
  <w:p w14:paraId="0BDEF0B5" w14:textId="77777777" w:rsidR="00A21B69" w:rsidRDefault="00A21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69B"/>
    <w:multiLevelType w:val="hybridMultilevel"/>
    <w:tmpl w:val="203A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6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69"/>
    <w:rsid w:val="00023F1D"/>
    <w:rsid w:val="000D6D8C"/>
    <w:rsid w:val="000F2572"/>
    <w:rsid w:val="00101340"/>
    <w:rsid w:val="00137686"/>
    <w:rsid w:val="001640D4"/>
    <w:rsid w:val="001647F1"/>
    <w:rsid w:val="00165648"/>
    <w:rsid w:val="0017496F"/>
    <w:rsid w:val="001F2722"/>
    <w:rsid w:val="001F52E2"/>
    <w:rsid w:val="00225A6E"/>
    <w:rsid w:val="002479CB"/>
    <w:rsid w:val="002631D4"/>
    <w:rsid w:val="002D00A8"/>
    <w:rsid w:val="002D7FBD"/>
    <w:rsid w:val="00316208"/>
    <w:rsid w:val="00332B5F"/>
    <w:rsid w:val="003412E7"/>
    <w:rsid w:val="00362FC0"/>
    <w:rsid w:val="00370357"/>
    <w:rsid w:val="00376AC0"/>
    <w:rsid w:val="003C764E"/>
    <w:rsid w:val="003F4016"/>
    <w:rsid w:val="00434B40"/>
    <w:rsid w:val="00445DEE"/>
    <w:rsid w:val="00477B4F"/>
    <w:rsid w:val="004C63E7"/>
    <w:rsid w:val="00513AEF"/>
    <w:rsid w:val="005577FF"/>
    <w:rsid w:val="005755CA"/>
    <w:rsid w:val="00593354"/>
    <w:rsid w:val="005C556B"/>
    <w:rsid w:val="005D27B5"/>
    <w:rsid w:val="005E2E72"/>
    <w:rsid w:val="00607BF5"/>
    <w:rsid w:val="00611070"/>
    <w:rsid w:val="006236FB"/>
    <w:rsid w:val="00641F08"/>
    <w:rsid w:val="0064476D"/>
    <w:rsid w:val="006710DF"/>
    <w:rsid w:val="00697D05"/>
    <w:rsid w:val="006A4E3F"/>
    <w:rsid w:val="006D229C"/>
    <w:rsid w:val="006E7009"/>
    <w:rsid w:val="007078D9"/>
    <w:rsid w:val="00727901"/>
    <w:rsid w:val="00735E85"/>
    <w:rsid w:val="0077374F"/>
    <w:rsid w:val="007B09A4"/>
    <w:rsid w:val="007C5371"/>
    <w:rsid w:val="007D23B9"/>
    <w:rsid w:val="0083387D"/>
    <w:rsid w:val="008601B1"/>
    <w:rsid w:val="00876194"/>
    <w:rsid w:val="00880618"/>
    <w:rsid w:val="008A1BD6"/>
    <w:rsid w:val="008A603E"/>
    <w:rsid w:val="008C49AD"/>
    <w:rsid w:val="008D7073"/>
    <w:rsid w:val="00927F8F"/>
    <w:rsid w:val="00945A45"/>
    <w:rsid w:val="0094799B"/>
    <w:rsid w:val="0096220A"/>
    <w:rsid w:val="009B7BA3"/>
    <w:rsid w:val="009D4AEA"/>
    <w:rsid w:val="009E310E"/>
    <w:rsid w:val="009F5178"/>
    <w:rsid w:val="00A0530A"/>
    <w:rsid w:val="00A11B51"/>
    <w:rsid w:val="00A21B69"/>
    <w:rsid w:val="00A55A41"/>
    <w:rsid w:val="00A67ED8"/>
    <w:rsid w:val="00A93600"/>
    <w:rsid w:val="00AA5C4F"/>
    <w:rsid w:val="00AA7D30"/>
    <w:rsid w:val="00AB0A1A"/>
    <w:rsid w:val="00AC19EC"/>
    <w:rsid w:val="00AC20EC"/>
    <w:rsid w:val="00AD6D11"/>
    <w:rsid w:val="00AF73F5"/>
    <w:rsid w:val="00B15E33"/>
    <w:rsid w:val="00BA0B16"/>
    <w:rsid w:val="00BD674E"/>
    <w:rsid w:val="00BE2504"/>
    <w:rsid w:val="00BF76E5"/>
    <w:rsid w:val="00C76F71"/>
    <w:rsid w:val="00CA70B5"/>
    <w:rsid w:val="00D4029A"/>
    <w:rsid w:val="00D529AB"/>
    <w:rsid w:val="00D723E2"/>
    <w:rsid w:val="00D87AFC"/>
    <w:rsid w:val="00DB3800"/>
    <w:rsid w:val="00E53530"/>
    <w:rsid w:val="00E54817"/>
    <w:rsid w:val="00E8424A"/>
    <w:rsid w:val="00E86CB9"/>
    <w:rsid w:val="00EF30DB"/>
    <w:rsid w:val="00F13E39"/>
    <w:rsid w:val="00F307ED"/>
    <w:rsid w:val="00F514B5"/>
    <w:rsid w:val="00F770DF"/>
    <w:rsid w:val="00F93557"/>
    <w:rsid w:val="00FB5D20"/>
    <w:rsid w:val="00FB7FB1"/>
    <w:rsid w:val="00FC1F1B"/>
    <w:rsid w:val="00FE57AF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0471"/>
  <w15:chartTrackingRefBased/>
  <w15:docId w15:val="{4158E917-91A9-4232-84CC-44D23583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B69"/>
  </w:style>
  <w:style w:type="paragraph" w:styleId="Footer">
    <w:name w:val="footer"/>
    <w:basedOn w:val="Normal"/>
    <w:link w:val="FooterChar"/>
    <w:uiPriority w:val="99"/>
    <w:unhideWhenUsed/>
    <w:rsid w:val="00A21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B69"/>
  </w:style>
  <w:style w:type="character" w:styleId="Hyperlink">
    <w:name w:val="Hyperlink"/>
    <w:basedOn w:val="DefaultParagraphFont"/>
    <w:uiPriority w:val="99"/>
    <w:unhideWhenUsed/>
    <w:rsid w:val="00A21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B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A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A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D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76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4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2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57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068E-B8F7-456D-8F42-C20A17C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Fox</dc:creator>
  <cp:keywords/>
  <dc:description/>
  <cp:lastModifiedBy>George Fox</cp:lastModifiedBy>
  <cp:revision>2</cp:revision>
  <dcterms:created xsi:type="dcterms:W3CDTF">2025-01-29T18:56:00Z</dcterms:created>
  <dcterms:modified xsi:type="dcterms:W3CDTF">2025-01-29T18:56:00Z</dcterms:modified>
</cp:coreProperties>
</file>